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6DE9" w14:textId="58E43433" w:rsidR="005F5719" w:rsidRDefault="005F5719" w:rsidP="005F5719">
      <w:pPr>
        <w:ind w:left="708"/>
        <w:jc w:val="right"/>
      </w:pPr>
      <w:r>
        <w:t>Eindhoven, 25 oktober 2025</w:t>
      </w:r>
    </w:p>
    <w:p w14:paraId="5BE4C086" w14:textId="7E935951" w:rsidR="00F709EC" w:rsidRDefault="0027607E">
      <w:r>
        <w:t xml:space="preserve">Aan de initiatiefnemers van </w:t>
      </w:r>
      <w:r w:rsidR="00F709EC" w:rsidRPr="00F709EC">
        <w:t>Wooncollectief Gijzenrooi</w:t>
      </w:r>
    </w:p>
    <w:p w14:paraId="1C4E2FFA" w14:textId="77777777" w:rsidR="005F5719" w:rsidRDefault="005F5719"/>
    <w:p w14:paraId="3D06FC42" w14:textId="5EDCD27A" w:rsidR="001333C5" w:rsidRDefault="00B7163D">
      <w:r>
        <w:t xml:space="preserve">Wij </w:t>
      </w:r>
      <w:r w:rsidR="00C317DB">
        <w:t>zijn Elsbeth van der Zande (61 jaar) en Bart Jansen (60 jaar). Wij zijn 27 jaar getrouwd, hebben 2 geweldige zonen (Koen</w:t>
      </w:r>
      <w:r w:rsidR="00F709EC">
        <w:t xml:space="preserve"> (</w:t>
      </w:r>
      <w:r w:rsidR="00C317DB">
        <w:t>27</w:t>
      </w:r>
      <w:r w:rsidR="00F709EC">
        <w:t>)</w:t>
      </w:r>
      <w:r w:rsidR="00C317DB">
        <w:t xml:space="preserve"> en Bram</w:t>
      </w:r>
      <w:r w:rsidR="00F709EC">
        <w:t xml:space="preserve"> (</w:t>
      </w:r>
      <w:r w:rsidR="00C317DB">
        <w:t>24</w:t>
      </w:r>
      <w:r w:rsidR="00F709EC">
        <w:t>)</w:t>
      </w:r>
      <w:r w:rsidR="00054B27">
        <w:t>)</w:t>
      </w:r>
      <w:r w:rsidR="00C317DB">
        <w:t xml:space="preserve">. Beide zonen </w:t>
      </w:r>
      <w:r w:rsidR="003407F0">
        <w:t>zijn uitwonend</w:t>
      </w:r>
      <w:r w:rsidR="00C317DB">
        <w:t xml:space="preserve">. </w:t>
      </w:r>
      <w:r w:rsidR="00867E7E">
        <w:t>We</w:t>
      </w:r>
      <w:r w:rsidR="00113EF3">
        <w:t xml:space="preserve"> </w:t>
      </w:r>
      <w:r w:rsidR="00054B27">
        <w:t xml:space="preserve">hebben </w:t>
      </w:r>
      <w:r w:rsidR="00113EF3">
        <w:t xml:space="preserve">in het Eindhovens Dagblad </w:t>
      </w:r>
      <w:r w:rsidR="00054B27">
        <w:t xml:space="preserve">van zaterdag 25 oktober </w:t>
      </w:r>
      <w:r w:rsidR="00113EF3">
        <w:t xml:space="preserve">een artikel </w:t>
      </w:r>
      <w:r w:rsidR="00054B27">
        <w:t xml:space="preserve">gelezen </w:t>
      </w:r>
      <w:r w:rsidR="00113EF3">
        <w:t>waar we direct dolgelukkig van werden. Hier wordt onze droom gerealiseerd</w:t>
      </w:r>
      <w:r w:rsidR="006844B9">
        <w:t>!</w:t>
      </w:r>
      <w:r w:rsidR="00113EF3">
        <w:t xml:space="preserve"> </w:t>
      </w:r>
      <w:r w:rsidR="00107A7D">
        <w:t>Al 30 jaar wonen wij met veel plezier in de Eindhovense wijk Gijzenrooi</w:t>
      </w:r>
      <w:r w:rsidR="00E5401A">
        <w:t xml:space="preserve">. </w:t>
      </w:r>
    </w:p>
    <w:p w14:paraId="564F257A" w14:textId="5ADC12D2" w:rsidR="00EA57D0" w:rsidRDefault="005B11B0">
      <w:r>
        <w:t xml:space="preserve">We genieten dagelijks van de mooie natuur (we kennen </w:t>
      </w:r>
      <w:r w:rsidR="00C66121">
        <w:t xml:space="preserve">de plek waar het project </w:t>
      </w:r>
      <w:r w:rsidR="00293649">
        <w:t xml:space="preserve">gerealiseerd gaat worden op ons duimpje en komen er bijna wekelijks). Wandelend, fietsend, rennend. </w:t>
      </w:r>
      <w:r w:rsidR="00A351FE">
        <w:t>W</w:t>
      </w:r>
      <w:r w:rsidR="00A26875">
        <w:t xml:space="preserve">e hebben vrienden in de wijk, en er worden evenementen </w:t>
      </w:r>
      <w:r w:rsidR="00AE6CED">
        <w:t xml:space="preserve">georganiseerd. </w:t>
      </w:r>
      <w:r w:rsidR="002F43AB">
        <w:t xml:space="preserve">Maar we zijn beperkt tot onze paar vierkante meters van ons eigen terrein. </w:t>
      </w:r>
      <w:r w:rsidR="00906A1B">
        <w:t xml:space="preserve">Daarnaast </w:t>
      </w:r>
      <w:r w:rsidR="00EA57D0">
        <w:t xml:space="preserve">merken </w:t>
      </w:r>
      <w:r w:rsidR="00906A1B">
        <w:t xml:space="preserve">we </w:t>
      </w:r>
      <w:r w:rsidR="009A21F1">
        <w:t xml:space="preserve">bij </w:t>
      </w:r>
      <w:r w:rsidR="000C4306">
        <w:t>mijn vader</w:t>
      </w:r>
      <w:r w:rsidR="00EA57D0">
        <w:t xml:space="preserve"> </w:t>
      </w:r>
      <w:r w:rsidR="00561B22">
        <w:t xml:space="preserve">en andere ouderen in onze omgeving </w:t>
      </w:r>
      <w:r w:rsidR="00EA57D0">
        <w:t>dat het ouder worden vaak gepaard gaat met eenzaamheid</w:t>
      </w:r>
      <w:r w:rsidR="00561B22">
        <w:t>: sociale contacten zijn essentieel om gezond en vitaal oud te worden.</w:t>
      </w:r>
    </w:p>
    <w:p w14:paraId="2536B347" w14:textId="4385D39C" w:rsidR="00027DA5" w:rsidRDefault="00165BF9">
      <w:r>
        <w:t xml:space="preserve">Na 25 jaar in een tweekapper te hebben gewoond, wonen wij </w:t>
      </w:r>
      <w:r w:rsidR="00027DA5">
        <w:t xml:space="preserve"> </w:t>
      </w:r>
      <w:r w:rsidR="00775B76">
        <w:t xml:space="preserve">nu </w:t>
      </w:r>
      <w:r w:rsidR="00027DA5">
        <w:t>5 jaar in een nieuwbouw (CPO) huis</w:t>
      </w:r>
      <w:r w:rsidR="00C8177E">
        <w:t xml:space="preserve"> in dezelfde wijk</w:t>
      </w:r>
      <w:r w:rsidR="008872B6">
        <w:t xml:space="preserve">. We hebben dus ervaring met het gezamenlijk projectmatig bouwen van </w:t>
      </w:r>
      <w:r w:rsidR="00A45E5C">
        <w:t xml:space="preserve">onze </w:t>
      </w:r>
      <w:r w:rsidR="00721107">
        <w:t xml:space="preserve">5 </w:t>
      </w:r>
      <w:r w:rsidR="00A45E5C">
        <w:t xml:space="preserve">levensloopbestendige </w:t>
      </w:r>
      <w:r w:rsidR="004A651D">
        <w:t>woningen</w:t>
      </w:r>
      <w:r w:rsidR="004527A4">
        <w:t xml:space="preserve">, waarbij Bart </w:t>
      </w:r>
      <w:r w:rsidR="003676BE">
        <w:t xml:space="preserve">als </w:t>
      </w:r>
      <w:r w:rsidR="004527A4">
        <w:t xml:space="preserve">voorzitter van het bestuur van de CPO vereniging </w:t>
      </w:r>
      <w:r w:rsidR="0021477E">
        <w:t>ervaring heeft opgedaan met interactie met gemeente, aannemer, bouwregels</w:t>
      </w:r>
      <w:r w:rsidR="008872B6">
        <w:t xml:space="preserve">. </w:t>
      </w:r>
      <w:r w:rsidR="00AF2658">
        <w:t>A</w:t>
      </w:r>
      <w:r w:rsidR="00234083">
        <w:t>ls voorzitter is het ook belangrijk om</w:t>
      </w:r>
      <w:r w:rsidR="00BF41F0">
        <w:t xml:space="preserve"> tot consensus te komen </w:t>
      </w:r>
      <w:r w:rsidR="00711980">
        <w:t xml:space="preserve">bij </w:t>
      </w:r>
      <w:r w:rsidR="00BF41F0">
        <w:t>soms</w:t>
      </w:r>
      <w:r w:rsidR="0021477E">
        <w:t xml:space="preserve"> </w:t>
      </w:r>
      <w:r w:rsidR="008559AD">
        <w:t>lastige keuzes</w:t>
      </w:r>
      <w:r w:rsidR="00711980">
        <w:t xml:space="preserve">. </w:t>
      </w:r>
      <w:r w:rsidR="008872B6">
        <w:t xml:space="preserve">Terugkijkend op dit </w:t>
      </w:r>
      <w:r w:rsidR="00A32BCF">
        <w:t xml:space="preserve">succesvolle </w:t>
      </w:r>
      <w:r w:rsidR="008872B6">
        <w:t>avontuur missen we het</w:t>
      </w:r>
      <w:r w:rsidR="00637ABF">
        <w:t xml:space="preserve"> duurzaam bouwen aspect (ons huidige huis is op een traditionele manier gebouwd, energiezuinig, maar niet echt met duurzame</w:t>
      </w:r>
      <w:r w:rsidR="00E454C9">
        <w:t xml:space="preserve"> materialen). Een nieuwe kans waarbij wel met duurzame materialen gebouwd wordt is een droom die we al jaren koesteren. </w:t>
      </w:r>
    </w:p>
    <w:p w14:paraId="2ADFD5C1" w14:textId="074CA215" w:rsidR="00BA15D1" w:rsidRDefault="00BA15D1">
      <w:r>
        <w:t xml:space="preserve">Als wij </w:t>
      </w:r>
      <w:r w:rsidR="00560C63">
        <w:t>fantaseren</w:t>
      </w:r>
      <w:r>
        <w:t xml:space="preserve"> over dit project, denken  we aan elkaar helpen bij het repareren van fietsen, klusjes doen in het huis, </w:t>
      </w:r>
      <w:r w:rsidR="00347F98">
        <w:t xml:space="preserve">elkaar helpen bij ongemakken en ziekte, gezellige borrels tijdens lange zomer avonden, sfeervolle etentjes op </w:t>
      </w:r>
      <w:r w:rsidR="00FC3B71">
        <w:t xml:space="preserve">winderige herfstavonden, en </w:t>
      </w:r>
      <w:r w:rsidR="00350EEA">
        <w:t>glühwein</w:t>
      </w:r>
      <w:r w:rsidR="00FC3B71">
        <w:t xml:space="preserve"> </w:t>
      </w:r>
      <w:r w:rsidR="00A517A7">
        <w:t>in de winter.</w:t>
      </w:r>
      <w:r w:rsidR="00930E7D">
        <w:t xml:space="preserve"> </w:t>
      </w:r>
      <w:r w:rsidR="00775B76">
        <w:t xml:space="preserve">Wij zien ons graag meehelpen met het organiseren van dergelijke </w:t>
      </w:r>
      <w:r w:rsidR="00943CA9">
        <w:t xml:space="preserve">avonden. </w:t>
      </w:r>
      <w:r w:rsidR="000D0DE2">
        <w:t xml:space="preserve">Voorts vinden we het belangrijk om veilig </w:t>
      </w:r>
      <w:r w:rsidR="00900ABE">
        <w:t xml:space="preserve">en in vertrouwen met elkaar </w:t>
      </w:r>
      <w:r w:rsidR="009460BF">
        <w:t xml:space="preserve">te kunnen wonen. Goede communicatie is essentieel, met respect en een open mindset naar elkaar: </w:t>
      </w:r>
      <w:r w:rsidR="00542F60">
        <w:t>een goede balans vinden tussen de individuele belangen en het gemeenschappelijke belang.</w:t>
      </w:r>
      <w:r w:rsidR="00BB0337">
        <w:t xml:space="preserve"> Iedereen mag zijn wie je bent.</w:t>
      </w:r>
    </w:p>
    <w:p w14:paraId="509A1784" w14:textId="11D78760" w:rsidR="00FB311B" w:rsidRDefault="00F24D4C">
      <w:r>
        <w:t xml:space="preserve">Wij zijn allebei </w:t>
      </w:r>
      <w:r w:rsidR="002A02FB">
        <w:t>werkzaam: Elsbeth werkt in Helmond in het sociaal domein</w:t>
      </w:r>
      <w:r w:rsidR="00D61923">
        <w:t xml:space="preserve"> als adviseur bijstand. Bart werkt al 15 jaar bij </w:t>
      </w:r>
      <w:r w:rsidR="00004B5F">
        <w:t>ASML</w:t>
      </w:r>
      <w:r w:rsidR="00D61923">
        <w:t xml:space="preserve"> als Project Manager Customer Support. </w:t>
      </w:r>
    </w:p>
    <w:p w14:paraId="21D59519" w14:textId="674EEF2E" w:rsidR="00BB4EDA" w:rsidRDefault="00BB4EDA">
      <w:r>
        <w:t xml:space="preserve">We zijn allebei sportief. Elsbeth </w:t>
      </w:r>
      <w:r w:rsidR="00165BF9">
        <w:t>wandelt</w:t>
      </w:r>
      <w:r w:rsidR="00A01A09">
        <w:t>, doet</w:t>
      </w:r>
      <w:r w:rsidR="00165BF9">
        <w:t xml:space="preserve"> </w:t>
      </w:r>
      <w:r w:rsidR="00A01A09">
        <w:t xml:space="preserve">spinning </w:t>
      </w:r>
      <w:r w:rsidR="00943CA9">
        <w:t>op een sportschool</w:t>
      </w:r>
      <w:r w:rsidR="00A01A09">
        <w:t xml:space="preserve">. </w:t>
      </w:r>
      <w:r w:rsidR="00943CA9">
        <w:t xml:space="preserve">Bart </w:t>
      </w:r>
      <w:r w:rsidR="00A4096A">
        <w:t>heeft na een “hockey-</w:t>
      </w:r>
      <w:r w:rsidR="00350EEA">
        <w:t>carrière</w:t>
      </w:r>
      <w:r w:rsidR="00A4096A">
        <w:t xml:space="preserve">” bij </w:t>
      </w:r>
      <w:r w:rsidR="00004B5F">
        <w:t xml:space="preserve">(o.a.) </w:t>
      </w:r>
      <w:r w:rsidR="00A4096A">
        <w:t>oranje-</w:t>
      </w:r>
      <w:r w:rsidR="00451426">
        <w:t>zwart</w:t>
      </w:r>
      <w:r w:rsidR="002112D3">
        <w:t xml:space="preserve"> (waar</w:t>
      </w:r>
      <w:r w:rsidR="00311D88">
        <w:t xml:space="preserve"> hij </w:t>
      </w:r>
      <w:r w:rsidR="002112D3">
        <w:t xml:space="preserve">ook </w:t>
      </w:r>
      <w:r w:rsidR="006B2683">
        <w:t>actief</w:t>
      </w:r>
      <w:r w:rsidR="002112D3">
        <w:t xml:space="preserve"> trainer, coach en </w:t>
      </w:r>
      <w:r w:rsidR="00311D88">
        <w:lastRenderedPageBreak/>
        <w:t xml:space="preserve">voorzitter </w:t>
      </w:r>
      <w:r w:rsidR="002112D3">
        <w:t>Technisch</w:t>
      </w:r>
      <w:r w:rsidR="00311D88">
        <w:t xml:space="preserve">e Commissie </w:t>
      </w:r>
      <w:r w:rsidR="006B2683">
        <w:t xml:space="preserve">is </w:t>
      </w:r>
      <w:r w:rsidR="00311D88">
        <w:t>geweest)</w:t>
      </w:r>
      <w:r w:rsidR="00714F6C">
        <w:t xml:space="preserve">, zijn sportieve uitdaging gevonden in het fietsen </w:t>
      </w:r>
      <w:r w:rsidR="00A01A09">
        <w:t>(mountainbiken) en ren</w:t>
      </w:r>
      <w:r w:rsidR="00714F6C">
        <w:t xml:space="preserve">nen </w:t>
      </w:r>
      <w:r w:rsidR="00A01A09">
        <w:t>in de natuur. Samen zijn we ook regelmatig te vinden op de golfbaan Riel waar we allebei lid zijn.</w:t>
      </w:r>
    </w:p>
    <w:p w14:paraId="3D92A39B" w14:textId="67766441" w:rsidR="00742875" w:rsidRDefault="00742875">
      <w:r>
        <w:t xml:space="preserve">Tenslotte willen we nog benoemen dat we </w:t>
      </w:r>
      <w:r w:rsidR="00CB1A3B">
        <w:t xml:space="preserve">minder </w:t>
      </w:r>
      <w:r w:rsidR="00D91E03">
        <w:t>ervaring hebben met een moestuin en voedselbos</w:t>
      </w:r>
      <w:r w:rsidR="009161ED">
        <w:t xml:space="preserve">. Het lijkt ons een schitterende manier om op </w:t>
      </w:r>
      <w:r w:rsidR="00EB486B">
        <w:t xml:space="preserve">natuurlijke manier meer zelfvoorzienend te zijn. </w:t>
      </w:r>
      <w:r w:rsidR="00017AC9">
        <w:t xml:space="preserve">Wij zien er naar uit om dit te leren en hier </w:t>
      </w:r>
      <w:r w:rsidR="00F305AF">
        <w:t>actief</w:t>
      </w:r>
      <w:r w:rsidR="00017AC9">
        <w:t xml:space="preserve"> aan bij te dragen. </w:t>
      </w:r>
      <w:r w:rsidR="003A4227">
        <w:t>Dichter bij de natuur, zelf je eigen eten</w:t>
      </w:r>
      <w:r w:rsidR="00CB1A3B">
        <w:t xml:space="preserve"> verbouwen</w:t>
      </w:r>
      <w:r w:rsidR="00F305AF">
        <w:t>.</w:t>
      </w:r>
      <w:r w:rsidR="00CB1A3B">
        <w:t xml:space="preserve"> </w:t>
      </w:r>
    </w:p>
    <w:p w14:paraId="5EA2BE9A" w14:textId="6F4CCE94" w:rsidR="00074792" w:rsidRDefault="003B609D">
      <w:r>
        <w:t xml:space="preserve">Alles overziend, merken jullie dat we erg enthousiast zijn geworden over dit project. We komen graag eens naar een informatie avond, waar we </w:t>
      </w:r>
      <w:r w:rsidR="00D91F19">
        <w:t>kennis maken met jullie, waar we graag laten zien wie we zijn</w:t>
      </w:r>
      <w:r w:rsidR="0079293D">
        <w:t>. M</w:t>
      </w:r>
      <w:r w:rsidR="00D91F19">
        <w:t xml:space="preserve">aar ook waar we onze vragen </w:t>
      </w:r>
      <w:r w:rsidR="0079293D">
        <w:t xml:space="preserve">kunnen stellen </w:t>
      </w:r>
      <w:r w:rsidR="00D91F19">
        <w:t xml:space="preserve">over hoe </w:t>
      </w:r>
      <w:r w:rsidR="009F6495">
        <w:t xml:space="preserve">het project eruit gaat zien, hoe we samen </w:t>
      </w:r>
      <w:r w:rsidR="0047653D">
        <w:t xml:space="preserve">willen </w:t>
      </w:r>
      <w:r w:rsidR="009F6495">
        <w:t>leven</w:t>
      </w:r>
      <w:r w:rsidR="009C6A09">
        <w:t xml:space="preserve">, hoe de gemeenschappelijke ruimte en </w:t>
      </w:r>
      <w:r w:rsidR="00457D80">
        <w:t>activiteiten</w:t>
      </w:r>
      <w:r w:rsidR="009C6A09">
        <w:t xml:space="preserve"> vorm gegeven worden. Natuurlijk willen we ook een beeld krijgen van het </w:t>
      </w:r>
      <w:r w:rsidR="00457D80">
        <w:t>financiële</w:t>
      </w:r>
      <w:r w:rsidR="009C6A09">
        <w:t xml:space="preserve"> plaatj</w:t>
      </w:r>
      <w:r w:rsidR="0047653D">
        <w:t>e</w:t>
      </w:r>
      <w:r w:rsidR="009C6A09">
        <w:t>.</w:t>
      </w:r>
    </w:p>
    <w:p w14:paraId="3E2D39D4" w14:textId="0DD422EC" w:rsidR="00C66121" w:rsidRDefault="00457D80">
      <w:r>
        <w:t>Wij hopen uitgenodigd te worden</w:t>
      </w:r>
      <w:r w:rsidR="0047653D">
        <w:t xml:space="preserve"> voor een </w:t>
      </w:r>
      <w:r w:rsidR="00451426">
        <w:t>inspirerende bijeenkomst</w:t>
      </w:r>
      <w:r>
        <w:t>.</w:t>
      </w:r>
      <w:r w:rsidR="00451426">
        <w:t xml:space="preserve"> We hebben er zin in!</w:t>
      </w:r>
    </w:p>
    <w:p w14:paraId="1BE5DDE3" w14:textId="47C8F8FD" w:rsidR="00457D80" w:rsidRDefault="00457D80">
      <w:r>
        <w:t xml:space="preserve">Groeten, </w:t>
      </w:r>
    </w:p>
    <w:p w14:paraId="1380DE98" w14:textId="77777777" w:rsidR="003B10FF" w:rsidRDefault="003B10FF"/>
    <w:p w14:paraId="22834351" w14:textId="3FA61BA0" w:rsidR="00457D80" w:rsidRDefault="00457D80">
      <w:r>
        <w:t>Elsbeth Van der Zande en Bart Jansen</w:t>
      </w:r>
    </w:p>
    <w:p w14:paraId="305B429A" w14:textId="2840B10E" w:rsidR="00457D80" w:rsidRDefault="00457D80">
      <w:r>
        <w:t>Bunderkensven 6</w:t>
      </w:r>
      <w:r>
        <w:br/>
        <w:t>5646HD Eindhoven</w:t>
      </w:r>
      <w:r>
        <w:br/>
        <w:t>06-11594310</w:t>
      </w:r>
    </w:p>
    <w:p w14:paraId="2C3342FB" w14:textId="77777777" w:rsidR="00457D80" w:rsidRDefault="00457D80"/>
    <w:sectPr w:rsidR="00457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76"/>
    <w:rsid w:val="00004B5F"/>
    <w:rsid w:val="00017AC9"/>
    <w:rsid w:val="00027DA5"/>
    <w:rsid w:val="00054B27"/>
    <w:rsid w:val="00074792"/>
    <w:rsid w:val="000938CA"/>
    <w:rsid w:val="000975C7"/>
    <w:rsid w:val="000C4306"/>
    <w:rsid w:val="000D0DE2"/>
    <w:rsid w:val="00107A7D"/>
    <w:rsid w:val="00113EF3"/>
    <w:rsid w:val="001333C5"/>
    <w:rsid w:val="00165BF9"/>
    <w:rsid w:val="001B355C"/>
    <w:rsid w:val="00201BCF"/>
    <w:rsid w:val="002112D3"/>
    <w:rsid w:val="0021477E"/>
    <w:rsid w:val="00234083"/>
    <w:rsid w:val="0027607E"/>
    <w:rsid w:val="00293649"/>
    <w:rsid w:val="002A02FB"/>
    <w:rsid w:val="002A457A"/>
    <w:rsid w:val="002F43AB"/>
    <w:rsid w:val="00311D88"/>
    <w:rsid w:val="003407F0"/>
    <w:rsid w:val="0034543F"/>
    <w:rsid w:val="00347F98"/>
    <w:rsid w:val="00350EEA"/>
    <w:rsid w:val="003676BE"/>
    <w:rsid w:val="003A4227"/>
    <w:rsid w:val="003B10FF"/>
    <w:rsid w:val="003B609D"/>
    <w:rsid w:val="003D605D"/>
    <w:rsid w:val="00424B35"/>
    <w:rsid w:val="00451426"/>
    <w:rsid w:val="004527A4"/>
    <w:rsid w:val="00457D80"/>
    <w:rsid w:val="00465A02"/>
    <w:rsid w:val="0047653D"/>
    <w:rsid w:val="004A651D"/>
    <w:rsid w:val="004C232A"/>
    <w:rsid w:val="00542F60"/>
    <w:rsid w:val="00560C63"/>
    <w:rsid w:val="00561B22"/>
    <w:rsid w:val="005B11B0"/>
    <w:rsid w:val="005F32F6"/>
    <w:rsid w:val="005F5719"/>
    <w:rsid w:val="00637ABF"/>
    <w:rsid w:val="0065539D"/>
    <w:rsid w:val="00665A76"/>
    <w:rsid w:val="006844B9"/>
    <w:rsid w:val="006B2683"/>
    <w:rsid w:val="006C02C7"/>
    <w:rsid w:val="00711980"/>
    <w:rsid w:val="00714F6C"/>
    <w:rsid w:val="00721107"/>
    <w:rsid w:val="00733E0D"/>
    <w:rsid w:val="00742875"/>
    <w:rsid w:val="00755AD8"/>
    <w:rsid w:val="00775B76"/>
    <w:rsid w:val="0079293D"/>
    <w:rsid w:val="00837D8E"/>
    <w:rsid w:val="008559AD"/>
    <w:rsid w:val="00867E7E"/>
    <w:rsid w:val="008872B6"/>
    <w:rsid w:val="00900ABE"/>
    <w:rsid w:val="00906A1B"/>
    <w:rsid w:val="009161ED"/>
    <w:rsid w:val="00930E7D"/>
    <w:rsid w:val="00943CA9"/>
    <w:rsid w:val="009460BF"/>
    <w:rsid w:val="009A21F1"/>
    <w:rsid w:val="009C6A09"/>
    <w:rsid w:val="009F31DB"/>
    <w:rsid w:val="009F6495"/>
    <w:rsid w:val="00A01A09"/>
    <w:rsid w:val="00A03E4D"/>
    <w:rsid w:val="00A07281"/>
    <w:rsid w:val="00A11D32"/>
    <w:rsid w:val="00A26875"/>
    <w:rsid w:val="00A32BCF"/>
    <w:rsid w:val="00A351FE"/>
    <w:rsid w:val="00A4096A"/>
    <w:rsid w:val="00A45E5C"/>
    <w:rsid w:val="00A517A7"/>
    <w:rsid w:val="00AB47E5"/>
    <w:rsid w:val="00AB7E33"/>
    <w:rsid w:val="00AE6CED"/>
    <w:rsid w:val="00AF2658"/>
    <w:rsid w:val="00AF7BDB"/>
    <w:rsid w:val="00B7163D"/>
    <w:rsid w:val="00BA15D1"/>
    <w:rsid w:val="00BB0337"/>
    <w:rsid w:val="00BB4EDA"/>
    <w:rsid w:val="00BF41F0"/>
    <w:rsid w:val="00C317DB"/>
    <w:rsid w:val="00C66121"/>
    <w:rsid w:val="00C8177E"/>
    <w:rsid w:val="00C86828"/>
    <w:rsid w:val="00CB1A3B"/>
    <w:rsid w:val="00CF3E99"/>
    <w:rsid w:val="00D13D21"/>
    <w:rsid w:val="00D61923"/>
    <w:rsid w:val="00D91E03"/>
    <w:rsid w:val="00D91F19"/>
    <w:rsid w:val="00DA456D"/>
    <w:rsid w:val="00E454C9"/>
    <w:rsid w:val="00E510FC"/>
    <w:rsid w:val="00E5401A"/>
    <w:rsid w:val="00EA57D0"/>
    <w:rsid w:val="00EB486B"/>
    <w:rsid w:val="00F24D4C"/>
    <w:rsid w:val="00F305AF"/>
    <w:rsid w:val="00F709EC"/>
    <w:rsid w:val="00F74C73"/>
    <w:rsid w:val="00FA0D4D"/>
    <w:rsid w:val="00FB311B"/>
    <w:rsid w:val="00F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6FD1"/>
  <w15:chartTrackingRefBased/>
  <w15:docId w15:val="{521E74E1-3BBB-441B-A0A3-0196BAB2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A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A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A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A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A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A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A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A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A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A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600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Jansen</dc:creator>
  <cp:keywords/>
  <dc:description/>
  <cp:lastModifiedBy>Bart Jansen</cp:lastModifiedBy>
  <cp:revision>115</cp:revision>
  <cp:lastPrinted>2025-10-25T15:22:00Z</cp:lastPrinted>
  <dcterms:created xsi:type="dcterms:W3CDTF">2025-10-25T14:22:00Z</dcterms:created>
  <dcterms:modified xsi:type="dcterms:W3CDTF">2025-10-25T15:54:00Z</dcterms:modified>
</cp:coreProperties>
</file>